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95E4C4F" w:rsidRDefault="195E4C4F" w14:paraId="21B0043B" w14:textId="25A742AB">
      <w:r w:rsidR="195E4C4F">
        <w:rPr/>
        <w:t xml:space="preserve">Meteorology </w:t>
      </w:r>
    </w:p>
    <w:p w:rsidR="3D19596E" w:rsidRDefault="3D19596E" w14:paraId="5D5C6B40" w14:textId="3F65B667">
      <w:r w:rsidR="3D19596E">
        <w:rPr/>
        <w:t xml:space="preserve">Chapter 2 </w:t>
      </w:r>
    </w:p>
    <w:p w:rsidR="737536EE" w:rsidP="2D8C80BA" w:rsidRDefault="737536EE" w14:paraId="0CEE9E88" w14:textId="40E919F8">
      <w:pPr>
        <w:pStyle w:val="Normal"/>
      </w:pPr>
      <w:r w:rsidR="737536EE">
        <w:rPr/>
        <w:t>Air</w:t>
      </w:r>
    </w:p>
    <w:p w:rsidR="737536EE" w:rsidP="2D8C80BA" w:rsidRDefault="737536EE" w14:paraId="23A855A8" w14:textId="27B0835F">
      <w:pPr>
        <w:pStyle w:val="Normal"/>
      </w:pPr>
      <w:r w:rsidR="737536EE">
        <w:rPr/>
        <w:t>Air</w:t>
      </w:r>
      <w:r w:rsidR="4A4A5724">
        <w:rPr/>
        <w:t xml:space="preserve"> comes in air masses like tropical mar</w:t>
      </w:r>
      <w:r w:rsidR="5BCF29A9">
        <w:rPr/>
        <w:t>i</w:t>
      </w:r>
      <w:r w:rsidR="4A4A5724">
        <w:rPr/>
        <w:t>time</w:t>
      </w:r>
      <w:r w:rsidR="0920D415">
        <w:rPr/>
        <w:t xml:space="preserve"> these</w:t>
      </w:r>
      <w:r w:rsidR="624F72AC">
        <w:rPr/>
        <w:t xml:space="preserve"> affect the weather in these regions a lot.</w:t>
      </w:r>
      <w:r w:rsidR="25FDE824">
        <w:rPr/>
        <w:t xml:space="preserve"> The air mass near the </w:t>
      </w:r>
      <w:proofErr w:type="spellStart"/>
      <w:r w:rsidR="25FDE824">
        <w:rPr/>
        <w:t>uk</w:t>
      </w:r>
      <w:proofErr w:type="spellEnd"/>
      <w:r w:rsidR="25FDE824">
        <w:rPr/>
        <w:t xml:space="preserve"> is a c</w:t>
      </w:r>
      <w:r w:rsidR="71200D32">
        <w:rPr/>
        <w:t>old humid mass and so we get a lot of rain and shower systems because it is above a warm and humid mass</w:t>
      </w:r>
      <w:r w:rsidR="5128C3DD">
        <w:rPr/>
        <w:t xml:space="preserve"> creating a lot of systems on the edge between</w:t>
      </w:r>
      <w:r w:rsidR="3023EA4E">
        <w:rPr/>
        <w:t xml:space="preserve"> </w:t>
      </w:r>
      <w:proofErr w:type="spellStart"/>
      <w:r w:rsidR="3023EA4E">
        <w:rPr/>
        <w:t>europe</w:t>
      </w:r>
      <w:proofErr w:type="spellEnd"/>
      <w:r w:rsidR="3023EA4E">
        <w:rPr/>
        <w:t xml:space="preserve"> and the </w:t>
      </w:r>
      <w:proofErr w:type="spellStart"/>
      <w:r w:rsidR="3023EA4E">
        <w:rPr/>
        <w:t>uk</w:t>
      </w:r>
      <w:proofErr w:type="spellEnd"/>
      <w:r w:rsidR="3023EA4E">
        <w:rPr/>
        <w:t xml:space="preserve"> and up north towards the middle of the air mass a lot of systems are created</w:t>
      </w:r>
      <w:r w:rsidR="14E76E9F">
        <w:rPr/>
        <w:t>.</w:t>
      </w:r>
    </w:p>
    <w:p w:rsidR="2D8C80BA" w:rsidP="2D8C80BA" w:rsidRDefault="2D8C80BA" w14:paraId="1D28AE90" w14:textId="7CA79CE8">
      <w:pPr>
        <w:pStyle w:val="Normal"/>
      </w:pPr>
    </w:p>
    <w:p w:rsidR="14E76E9F" w:rsidP="2D8C80BA" w:rsidRDefault="14E76E9F" w14:paraId="021F1784" w14:textId="781FC3DE">
      <w:pPr>
        <w:pStyle w:val="Normal"/>
      </w:pPr>
      <w:r w:rsidR="14E76E9F">
        <w:rPr/>
        <w:t xml:space="preserve">This is why the rain seems to </w:t>
      </w:r>
      <w:r w:rsidR="2D788AB2">
        <w:rPr/>
        <w:t xml:space="preserve">always be here in the </w:t>
      </w:r>
      <w:proofErr w:type="spellStart"/>
      <w:r w:rsidR="2D788AB2">
        <w:rPr/>
        <w:t>uk</w:t>
      </w:r>
      <w:proofErr w:type="spellEnd"/>
      <w:r w:rsidR="2D788AB2">
        <w:rPr/>
        <w:t xml:space="preserve"> it comes in systems wave after wave</w:t>
      </w:r>
      <w:r w:rsidR="5270C04F">
        <w:rPr/>
        <w:t xml:space="preserve"> when two </w:t>
      </w:r>
      <w:proofErr w:type="spellStart"/>
      <w:r w:rsidR="5270C04F">
        <w:rPr/>
        <w:t>boundries</w:t>
      </w:r>
      <w:proofErr w:type="spellEnd"/>
      <w:r w:rsidR="5270C04F">
        <w:rPr/>
        <w:t xml:space="preserve"> meet between </w:t>
      </w:r>
      <w:proofErr w:type="spellStart"/>
      <w:r w:rsidR="5270C04F">
        <w:rPr/>
        <w:t>europe</w:t>
      </w:r>
      <w:proofErr w:type="spellEnd"/>
      <w:r w:rsidR="5270C04F">
        <w:rPr/>
        <w:t xml:space="preserve"> and the </w:t>
      </w:r>
      <w:proofErr w:type="spellStart"/>
      <w:r w:rsidR="5270C04F">
        <w:rPr/>
        <w:t>uk</w:t>
      </w:r>
      <w:proofErr w:type="spellEnd"/>
      <w:r w:rsidR="5270C04F">
        <w:rPr/>
        <w:t xml:space="preserve"> </w:t>
      </w:r>
      <w:r w:rsidR="2E46BD28">
        <w:rPr/>
        <w:t>there is a massive drop in temperature and the warm air rises</w:t>
      </w:r>
      <w:r w:rsidR="374472B8">
        <w:rPr/>
        <w:t xml:space="preserve"> like this and this will </w:t>
      </w:r>
      <w:proofErr w:type="spellStart"/>
      <w:r w:rsidR="374472B8">
        <w:rPr/>
        <w:t>probbal</w:t>
      </w:r>
      <w:r w:rsidR="758E067B">
        <w:rPr/>
        <w:t>y</w:t>
      </w:r>
      <w:proofErr w:type="spellEnd"/>
      <w:r w:rsidR="758E067B">
        <w:rPr/>
        <w:t xml:space="preserve"> create a situation with clouds rising and showers and possibly thunderstorms. </w:t>
      </w:r>
      <w:r w:rsidR="374472B8">
        <w:drawing>
          <wp:inline wp14:editId="7F8ECC2A" wp14:anchorId="7FD2C097">
            <wp:extent cx="5943600" cy="4829175"/>
            <wp:effectExtent l="0" t="0" r="0" b="0"/>
            <wp:docPr id="19313049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3b8675e20340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EBBDF1">
        <w:rPr/>
        <w:t>The arm air rises above the cold air much like the</w:t>
      </w:r>
      <w:r w:rsidR="1138F7F4">
        <w:rPr/>
        <w:t xml:space="preserve"> cumulonimbus clouds</w:t>
      </w:r>
      <w:r w:rsidR="4FBF04FF">
        <w:rPr/>
        <w:t xml:space="preserve"> or storm clouds</w:t>
      </w:r>
      <w:r w:rsidR="408C48B1">
        <w:rPr/>
        <w:t xml:space="preserve"> </w:t>
      </w:r>
      <w:r w:rsidR="20E4122B">
        <w:rPr/>
        <w:t>these cre</w:t>
      </w:r>
      <w:r w:rsidR="6D8851D8">
        <w:rPr/>
        <w:t>a</w:t>
      </w:r>
      <w:r w:rsidR="20E4122B">
        <w:rPr/>
        <w:t>te</w:t>
      </w:r>
      <w:r w:rsidR="20E4122B">
        <w:rPr/>
        <w:t xml:space="preserve"> an </w:t>
      </w:r>
      <w:proofErr w:type="spellStart"/>
      <w:r w:rsidR="20E4122B">
        <w:rPr/>
        <w:t>instibility</w:t>
      </w:r>
      <w:proofErr w:type="spellEnd"/>
      <w:r w:rsidR="20E4122B">
        <w:rPr/>
        <w:t xml:space="preserve"> creating a rise in air</w:t>
      </w:r>
      <w:r w:rsidR="26265450">
        <w:rPr/>
        <w:t xml:space="preserve"> and clouds and o a </w:t>
      </w:r>
      <w:proofErr w:type="spellStart"/>
      <w:r w:rsidR="26265450">
        <w:rPr/>
        <w:t>mutilayer</w:t>
      </w:r>
      <w:proofErr w:type="spellEnd"/>
      <w:r w:rsidR="26265450">
        <w:rPr/>
        <w:t xml:space="preserve"> cloud.</w:t>
      </w:r>
      <w:r w:rsidR="01C5208E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A88779"/>
  <w15:docId w15:val="{7d0a5ec3-ebf0-4e06-a669-994c1e869645}"/>
  <w:rsids>
    <w:rsidRoot w:val="2EA88779"/>
    <w:rsid w:val="01C5208E"/>
    <w:rsid w:val="0597F2DE"/>
    <w:rsid w:val="0920D415"/>
    <w:rsid w:val="0DAAF249"/>
    <w:rsid w:val="1138F7F4"/>
    <w:rsid w:val="12715CF8"/>
    <w:rsid w:val="14DC91DE"/>
    <w:rsid w:val="14E76E9F"/>
    <w:rsid w:val="195E4C4F"/>
    <w:rsid w:val="1AC19209"/>
    <w:rsid w:val="20E4122B"/>
    <w:rsid w:val="216B44EA"/>
    <w:rsid w:val="23E50E72"/>
    <w:rsid w:val="2450F650"/>
    <w:rsid w:val="24AD275A"/>
    <w:rsid w:val="25FDE824"/>
    <w:rsid w:val="26265450"/>
    <w:rsid w:val="2D788AB2"/>
    <w:rsid w:val="2D8C80BA"/>
    <w:rsid w:val="2DC88127"/>
    <w:rsid w:val="2DE6EFEB"/>
    <w:rsid w:val="2E46BD28"/>
    <w:rsid w:val="2EA88779"/>
    <w:rsid w:val="2EB52BB8"/>
    <w:rsid w:val="3023EA4E"/>
    <w:rsid w:val="374472B8"/>
    <w:rsid w:val="3AE4B920"/>
    <w:rsid w:val="3D19596E"/>
    <w:rsid w:val="3DC047DF"/>
    <w:rsid w:val="3DDAED4F"/>
    <w:rsid w:val="408C48B1"/>
    <w:rsid w:val="40D9C816"/>
    <w:rsid w:val="45D48F5D"/>
    <w:rsid w:val="471315D9"/>
    <w:rsid w:val="49EBBDF1"/>
    <w:rsid w:val="4A4A5724"/>
    <w:rsid w:val="4AE5BDDE"/>
    <w:rsid w:val="4FBF04FF"/>
    <w:rsid w:val="4FDDF308"/>
    <w:rsid w:val="502F6F8E"/>
    <w:rsid w:val="5128C3DD"/>
    <w:rsid w:val="520E8069"/>
    <w:rsid w:val="5270C04F"/>
    <w:rsid w:val="52B7292C"/>
    <w:rsid w:val="53299D28"/>
    <w:rsid w:val="585C4062"/>
    <w:rsid w:val="5B386CFE"/>
    <w:rsid w:val="5BCF29A9"/>
    <w:rsid w:val="624F72AC"/>
    <w:rsid w:val="670BAE3A"/>
    <w:rsid w:val="679BD4A0"/>
    <w:rsid w:val="69252FD6"/>
    <w:rsid w:val="6BF94512"/>
    <w:rsid w:val="6CC24FEE"/>
    <w:rsid w:val="6CE6D729"/>
    <w:rsid w:val="6D450193"/>
    <w:rsid w:val="6D8851D8"/>
    <w:rsid w:val="6E8E6531"/>
    <w:rsid w:val="71200D32"/>
    <w:rsid w:val="71DCE37C"/>
    <w:rsid w:val="72ECDB53"/>
    <w:rsid w:val="737536EE"/>
    <w:rsid w:val="758E067B"/>
    <w:rsid w:val="765C1713"/>
    <w:rsid w:val="76C551E2"/>
    <w:rsid w:val="7A8DC9EA"/>
    <w:rsid w:val="7AB8A5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d3b8675e20340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2020-10-09T08:15:05.9385591Z</dcterms:created>
  <dcterms:modified xsi:type="dcterms:W3CDTF">2020-10-09T13:14:22.5496623Z</dcterms:modified>
  <dc:creator>Alexander Priest</dc:creator>
  <lastModifiedBy>Alexander Priest</lastModifiedBy>
</coreProperties>
</file>